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DB6" w:rsidRDefault="001758F2" w:rsidP="00F12B45">
      <w:pPr>
        <w:rPr>
          <w:b/>
          <w:sz w:val="36"/>
          <w:szCs w:val="36"/>
        </w:rPr>
      </w:pPr>
      <w:r>
        <w:rPr>
          <w:b/>
          <w:sz w:val="36"/>
          <w:szCs w:val="36"/>
        </w:rPr>
        <w:t>Rozpoznawanie figur geometrycznych</w:t>
      </w:r>
    </w:p>
    <w:p w:rsidR="001758F2" w:rsidRDefault="001758F2" w:rsidP="009E127E">
      <w:pPr>
        <w:pStyle w:val="Akapitzlist"/>
        <w:numPr>
          <w:ilvl w:val="0"/>
          <w:numId w:val="6"/>
        </w:numPr>
        <w:ind w:left="284" w:hanging="568"/>
      </w:pPr>
      <w:r>
        <w:rPr>
          <w:noProof/>
          <w:lang w:eastAsia="pl-P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3519805</wp:posOffset>
            </wp:positionH>
            <wp:positionV relativeFrom="paragraph">
              <wp:posOffset>193040</wp:posOffset>
            </wp:positionV>
            <wp:extent cx="1781175" cy="1781175"/>
            <wp:effectExtent l="0" t="0" r="9525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UND_GLASSES_P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1452880</wp:posOffset>
            </wp:positionH>
            <wp:positionV relativeFrom="paragraph">
              <wp:posOffset>355600</wp:posOffset>
            </wp:positionV>
            <wp:extent cx="1981200" cy="198120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EBOOK_PN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-309245</wp:posOffset>
            </wp:positionH>
            <wp:positionV relativeFrom="paragraph">
              <wp:posOffset>441325</wp:posOffset>
            </wp:positionV>
            <wp:extent cx="1809750" cy="1809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ACH_BALL_PNG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58F2">
        <w:t xml:space="preserve">Na rysunkach są przedmioty, które widzisz codziennie. Rozpoznaj ich kształt i połącz </w:t>
      </w:r>
      <w:r w:rsidR="00094659">
        <w:t xml:space="preserve">kolorową </w:t>
      </w:r>
      <w:r w:rsidRPr="001758F2">
        <w:t>strzałką z odpowiednią figurą.</w:t>
      </w:r>
    </w:p>
    <w:p w:rsidR="001758F2" w:rsidRDefault="001758F2" w:rsidP="001758F2"/>
    <w:p w:rsidR="001758F2" w:rsidRDefault="001758F2" w:rsidP="001758F2"/>
    <w:p w:rsidR="001758F2" w:rsidRDefault="001758F2" w:rsidP="001758F2"/>
    <w:p w:rsidR="001758F2" w:rsidRDefault="009D6A16" w:rsidP="001758F2">
      <w:r>
        <w:rPr>
          <w:noProof/>
          <w:lang w:eastAsia="pl-PL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2662555</wp:posOffset>
            </wp:positionH>
            <wp:positionV relativeFrom="paragraph">
              <wp:posOffset>95885</wp:posOffset>
            </wp:positionV>
            <wp:extent cx="2038350" cy="2038350"/>
            <wp:effectExtent l="0" t="0" r="0" b="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1_PNG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58F2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4510405</wp:posOffset>
            </wp:positionH>
            <wp:positionV relativeFrom="paragraph">
              <wp:posOffset>143510</wp:posOffset>
            </wp:positionV>
            <wp:extent cx="1838325" cy="1838325"/>
            <wp:effectExtent l="0" t="0" r="0" b="9525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FFIC_LIGHTS_PN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8F2" w:rsidRDefault="009D6A16" w:rsidP="001758F2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115570</wp:posOffset>
            </wp:positionV>
            <wp:extent cx="1876425" cy="1876425"/>
            <wp:effectExtent l="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3_PNG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8F2" w:rsidRDefault="001758F2" w:rsidP="001758F2"/>
    <w:p w:rsidR="001758F2" w:rsidRDefault="001758F2" w:rsidP="001758F2"/>
    <w:p w:rsidR="001758F2" w:rsidRDefault="001758F2" w:rsidP="001758F2"/>
    <w:p w:rsidR="001758F2" w:rsidRDefault="001758F2" w:rsidP="001758F2"/>
    <w:p w:rsidR="001758F2" w:rsidRDefault="001758F2" w:rsidP="001758F2"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4091305</wp:posOffset>
            </wp:positionH>
            <wp:positionV relativeFrom="paragraph">
              <wp:posOffset>41910</wp:posOffset>
            </wp:positionV>
            <wp:extent cx="2162175" cy="2162175"/>
            <wp:effectExtent l="0" t="0" r="9525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EN_DOOR_PNG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2119630</wp:posOffset>
            </wp:positionH>
            <wp:positionV relativeFrom="paragraph">
              <wp:posOffset>243205</wp:posOffset>
            </wp:positionV>
            <wp:extent cx="2019300" cy="2019300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_2_PNG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8F2" w:rsidRDefault="009D6A16" w:rsidP="001758F2"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-223520</wp:posOffset>
            </wp:positionH>
            <wp:positionV relativeFrom="paragraph">
              <wp:posOffset>253365</wp:posOffset>
            </wp:positionV>
            <wp:extent cx="2095500" cy="2095500"/>
            <wp:effectExtent l="1905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DOW_PNG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8F2" w:rsidRDefault="001758F2" w:rsidP="001758F2"/>
    <w:p w:rsidR="001758F2" w:rsidRDefault="001758F2" w:rsidP="001758F2"/>
    <w:p w:rsidR="001758F2" w:rsidRDefault="001758F2" w:rsidP="001758F2"/>
    <w:p w:rsidR="001758F2" w:rsidRDefault="001758F2" w:rsidP="001758F2"/>
    <w:p w:rsidR="001758F2" w:rsidRDefault="001758F2" w:rsidP="001758F2"/>
    <w:p w:rsidR="001758F2" w:rsidRDefault="001758F2" w:rsidP="001758F2"/>
    <w:p w:rsidR="001758F2" w:rsidRDefault="009E127E" w:rsidP="001758F2">
      <w:r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4834255</wp:posOffset>
            </wp:positionH>
            <wp:positionV relativeFrom="paragraph">
              <wp:posOffset>239395</wp:posOffset>
            </wp:positionV>
            <wp:extent cx="1419225" cy="1419225"/>
            <wp:effectExtent l="0" t="0" r="0" b="0"/>
            <wp:wrapNone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ŁO_PNG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3357880</wp:posOffset>
            </wp:positionH>
            <wp:positionV relativeFrom="paragraph">
              <wp:posOffset>313055</wp:posOffset>
            </wp:positionV>
            <wp:extent cx="1343025" cy="1343025"/>
            <wp:effectExtent l="0" t="0" r="0" b="0"/>
            <wp:wrapNone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WADRAT_PNG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58F2">
        <w:rPr>
          <w:noProof/>
          <w:lang w:eastAsia="pl-P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-467360</wp:posOffset>
            </wp:positionH>
            <wp:positionV relativeFrom="paragraph">
              <wp:posOffset>86995</wp:posOffset>
            </wp:positionV>
            <wp:extent cx="1971675" cy="1971675"/>
            <wp:effectExtent l="0" t="0" r="0" b="0"/>
            <wp:wrapNone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TOKĄT_PNG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58F2">
        <w:rPr>
          <w:noProof/>
          <w:lang w:eastAsia="pl-P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1557020</wp:posOffset>
            </wp:positionH>
            <wp:positionV relativeFrom="paragraph">
              <wp:posOffset>201295</wp:posOffset>
            </wp:positionV>
            <wp:extent cx="1628775" cy="1628775"/>
            <wp:effectExtent l="0" t="0" r="0" b="0"/>
            <wp:wrapNone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ÓJKĄT_PNG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127E" w:rsidRDefault="009E127E" w:rsidP="001758F2"/>
    <w:p w:rsidR="009E127E" w:rsidRDefault="009E127E" w:rsidP="001758F2"/>
    <w:p w:rsidR="009E127E" w:rsidRDefault="009E127E" w:rsidP="001758F2"/>
    <w:p w:rsidR="009E127E" w:rsidRDefault="009E127E" w:rsidP="001758F2"/>
    <w:p w:rsidR="009E127E" w:rsidRDefault="009E127E" w:rsidP="001758F2"/>
    <w:p w:rsidR="009E127E" w:rsidRDefault="009E127E" w:rsidP="009E127E">
      <w:pPr>
        <w:pStyle w:val="Akapitzlist"/>
        <w:numPr>
          <w:ilvl w:val="0"/>
          <w:numId w:val="6"/>
        </w:numPr>
        <w:ind w:left="284" w:hanging="568"/>
      </w:pPr>
      <w:r>
        <w:lastRenderedPageBreak/>
        <w:t>Uporządkuj klocki dopasowując je do odpowiednich pudełek.</w:t>
      </w:r>
    </w:p>
    <w:p w:rsidR="000C12C0" w:rsidRDefault="000C12C0" w:rsidP="000C12C0">
      <w:pPr>
        <w:pStyle w:val="Akapitzlist"/>
        <w:ind w:left="-567"/>
      </w:pPr>
      <w:r>
        <w:rPr>
          <w:noProof/>
          <w:lang w:eastAsia="pl-PL"/>
        </w:rPr>
        <w:drawing>
          <wp:inline distT="0" distB="0" distL="0" distR="0">
            <wp:extent cx="6381750" cy="4246058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ZTAŁTY+PUDEŁKA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32" cy="4250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27E" w:rsidRDefault="000C12C0" w:rsidP="009E127E">
      <w:pPr>
        <w:pStyle w:val="Akapitzlist"/>
        <w:numPr>
          <w:ilvl w:val="0"/>
          <w:numId w:val="6"/>
        </w:numPr>
        <w:ind w:left="284" w:hanging="568"/>
      </w:pPr>
      <w:r>
        <w:rPr>
          <w:noProof/>
          <w:lang w:eastAsia="pl-PL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386080</wp:posOffset>
            </wp:positionH>
            <wp:positionV relativeFrom="paragraph">
              <wp:posOffset>213360</wp:posOffset>
            </wp:positionV>
            <wp:extent cx="5353050" cy="3561330"/>
            <wp:effectExtent l="0" t="0" r="0" b="0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ZTAŁTY_DO_POŁOWY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3561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127E">
        <w:t>Rozpoznaj figurę i dorysuj jej drugą połowę.</w:t>
      </w:r>
    </w:p>
    <w:p w:rsidR="001758F2" w:rsidRPr="001758F2" w:rsidRDefault="001758F2" w:rsidP="001758F2"/>
    <w:sectPr w:rsidR="001758F2" w:rsidRPr="001758F2" w:rsidSect="00E375C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708" w:footer="1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688" w:rsidRDefault="00717688" w:rsidP="00E375CE">
      <w:pPr>
        <w:spacing w:after="0" w:line="240" w:lineRule="auto"/>
      </w:pPr>
      <w:r>
        <w:separator/>
      </w:r>
    </w:p>
  </w:endnote>
  <w:endnote w:type="continuationSeparator" w:id="1">
    <w:p w:rsidR="00717688" w:rsidRDefault="00717688" w:rsidP="00E3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659" w:rsidRDefault="0009465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4F9" w:rsidRPr="002B24F9" w:rsidRDefault="00145219">
    <w:pPr>
      <w:rPr>
        <w:sz w:val="2"/>
        <w:szCs w:val="2"/>
      </w:rPr>
    </w:pPr>
    <w:r w:rsidRPr="00145219">
      <w:rPr>
        <w:noProof/>
        <w:lang w:eastAsia="pl-PL"/>
      </w:rPr>
      <w:pict>
        <v:line id="Łącznik prostoliniowy 9" o:spid="_x0000_s4097" style="position:absolute;z-index:251662336;visibility:visible;mso-width-relative:margin" from="-42.35pt,.05pt" to="492.4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" strokecolor="black [3213]"/>
      </w:pict>
    </w:r>
  </w:p>
  <w:tbl>
    <w:tblPr>
      <w:tblStyle w:val="Tabela-Siatka"/>
      <w:tblW w:w="11340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/>
    </w:tblPr>
    <w:tblGrid>
      <w:gridCol w:w="11340"/>
    </w:tblGrid>
    <w:tr w:rsidR="00EA66B4" w:rsidTr="00EA66B4">
      <w:tc>
        <w:tcPr>
          <w:tcW w:w="11340" w:type="dxa"/>
        </w:tcPr>
        <w:p w:rsidR="00EA66B4" w:rsidRDefault="00094659" w:rsidP="002B24F9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7063740" cy="600075"/>
                <wp:effectExtent l="19050" t="0" r="3810" b="0"/>
                <wp:docPr id="3" name="Obraz 3" descr="stopka_ORE_poprawiona_A4_pion_RGB_krót sza_mon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stopka_ORE_poprawiona_A4_pion_RGB_krót sza_mon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t="11688" b="649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374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375CE" w:rsidTr="00EA66B4">
      <w:tc>
        <w:tcPr>
          <w:tcW w:w="11340" w:type="dxa"/>
        </w:tcPr>
        <w:p w:rsidR="00CF283F" w:rsidRPr="0006185E" w:rsidRDefault="00CF283F" w:rsidP="00664764">
          <w:pPr>
            <w:pStyle w:val="Stopka"/>
            <w:jc w:val="center"/>
            <w:rPr>
              <w:sz w:val="16"/>
              <w:szCs w:val="16"/>
            </w:rPr>
          </w:pPr>
        </w:p>
        <w:p w:rsidR="00E375CE" w:rsidRPr="00FD7EAA" w:rsidRDefault="00305709" w:rsidP="00305709">
          <w:pPr>
            <w:pStyle w:val="Stopka"/>
            <w:jc w:val="center"/>
          </w:pPr>
          <w:r>
            <w:t xml:space="preserve">Projekt </w:t>
          </w:r>
          <w:r w:rsidR="00FD7EAA">
            <w:t>współfinansowan</w:t>
          </w:r>
          <w:r>
            <w:t>y</w:t>
          </w:r>
          <w:r w:rsidR="00FD7EAA">
            <w:t xml:space="preserve"> przez Unię Europejską w ramach Eur</w:t>
          </w:r>
          <w:r>
            <w:t>opejskiego Funduszu Społecznego</w:t>
          </w:r>
        </w:p>
      </w:tc>
    </w:tr>
  </w:tbl>
  <w:p w:rsidR="00E375CE" w:rsidRDefault="00E375C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659" w:rsidRDefault="0009465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688" w:rsidRDefault="00717688" w:rsidP="00E375CE">
      <w:pPr>
        <w:spacing w:after="0" w:line="240" w:lineRule="auto"/>
      </w:pPr>
      <w:r>
        <w:separator/>
      </w:r>
    </w:p>
  </w:footnote>
  <w:footnote w:type="continuationSeparator" w:id="1">
    <w:p w:rsidR="00717688" w:rsidRDefault="00717688" w:rsidP="00E3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659" w:rsidRDefault="0009465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B06" w:rsidRPr="00BC3B06" w:rsidRDefault="00145219" w:rsidP="00BC3B06">
    <w:pPr>
      <w:spacing w:after="120" w:line="240" w:lineRule="auto"/>
      <w:ind w:left="-709"/>
      <w:rPr>
        <w:sz w:val="2"/>
        <w:szCs w:val="2"/>
      </w:rPr>
    </w:pPr>
    <w:r w:rsidRPr="00145219">
      <w:rPr>
        <w:noProof/>
        <w:lang w:eastAsia="pl-PL"/>
      </w:rPr>
      <w:pict>
        <v:roundrect id="Prostokąt zaokrąglony 3" o:spid="_x0000_s4099" style="position:absolute;left:0;text-align:left;margin-left:-37.05pt;margin-top:2.55pt;width:99.3pt;height:22.65pt;z-index:251671552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" fillcolor="white [3201]" strokecolor="black [3200]" strokeweight="1pt">
          <v:stroke joinstyle="miter"/>
          <v:shadow color="#868686"/>
          <v:textbox>
            <w:txbxContent>
              <w:p w:rsidR="009048AB" w:rsidRDefault="001758F2" w:rsidP="0013220C">
                <w:pPr>
                  <w:jc w:val="center"/>
                </w:pPr>
                <w:r>
                  <w:t>KP/1/MAT</w:t>
                </w:r>
                <w:r w:rsidR="00A95B12">
                  <w:t>/3/1</w:t>
                </w:r>
                <w:r w:rsidR="00745AEA">
                  <w:t>-2</w:t>
                </w:r>
              </w:p>
            </w:txbxContent>
          </v:textbox>
        </v:roundrect>
      </w:pict>
    </w:r>
    <w:r w:rsidR="00A6725F"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5737225</wp:posOffset>
          </wp:positionH>
          <wp:positionV relativeFrom="paragraph">
            <wp:posOffset>-125730</wp:posOffset>
          </wp:positionV>
          <wp:extent cx="559435" cy="559435"/>
          <wp:effectExtent l="0" t="0" r="0" b="0"/>
          <wp:wrapSquare wrapText="bothSides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ŁÓWEK KOLOR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435" cy="559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3B06">
      <w:t xml:space="preserve"> </w:t>
    </w:r>
  </w:p>
  <w:p w:rsidR="00BC3B06" w:rsidRDefault="000C3D1E" w:rsidP="008C665E">
    <w:pPr>
      <w:spacing w:after="120" w:line="240" w:lineRule="auto"/>
      <w:ind w:left="1418"/>
      <w:rPr>
        <w:b/>
      </w:rPr>
    </w:pPr>
    <w:r w:rsidRPr="00AC33AB">
      <w:rPr>
        <w:b/>
      </w:rPr>
      <w:t xml:space="preserve">Klasa 1 - EDUKACJA </w:t>
    </w:r>
    <w:r w:rsidR="001758F2">
      <w:rPr>
        <w:b/>
      </w:rPr>
      <w:t>MATEMATYCZNA</w:t>
    </w:r>
    <w:r w:rsidRPr="00AC33AB">
      <w:rPr>
        <w:b/>
      </w:rPr>
      <w:t xml:space="preserve">: </w:t>
    </w:r>
    <w:r w:rsidR="00094659">
      <w:rPr>
        <w:b/>
      </w:rPr>
      <w:t>ELEMENTY</w:t>
    </w:r>
    <w:r w:rsidR="00A95B12">
      <w:rPr>
        <w:b/>
      </w:rPr>
      <w:t xml:space="preserve"> GEOMETRYCZNE</w:t>
    </w:r>
    <w:bookmarkStart w:id="0" w:name="_GoBack"/>
    <w:bookmarkEnd w:id="0"/>
    <w:r>
      <w:rPr>
        <w:b/>
      </w:rPr>
      <w:t xml:space="preserve"> </w:t>
    </w:r>
  </w:p>
  <w:p w:rsidR="00BC3B06" w:rsidRPr="00BC3B06" w:rsidRDefault="00145219" w:rsidP="00BC3B06">
    <w:pPr>
      <w:spacing w:after="120" w:line="240" w:lineRule="auto"/>
      <w:ind w:left="-709"/>
      <w:rPr>
        <w:b/>
      </w:rPr>
    </w:pPr>
    <w:r w:rsidRPr="00145219">
      <w:rPr>
        <w:noProof/>
        <w:lang w:eastAsia="pl-PL"/>
      </w:rPr>
      <w:pict>
        <v:line id="Łącznik prostoliniowy 6" o:spid="_x0000_s4098" style="position:absolute;left:0;text-align:left;z-index:251660288;visibility:visible;mso-width-relative:margin" from="-37.1pt,11.45pt" to="49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" strokecolor="black [3213]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659" w:rsidRDefault="0009465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FDD25D8"/>
    <w:multiLevelType w:val="hybridMultilevel"/>
    <w:tmpl w:val="91D06258"/>
    <w:lvl w:ilvl="0" w:tplc="36C8DF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C369C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941566"/>
    <w:multiLevelType w:val="hybridMultilevel"/>
    <w:tmpl w:val="C3F416B0"/>
    <w:lvl w:ilvl="0" w:tplc="1B9217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8A4D25"/>
    <w:multiLevelType w:val="hybridMultilevel"/>
    <w:tmpl w:val="0C240BBA"/>
    <w:lvl w:ilvl="0" w:tplc="648834C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6" w:hanging="360"/>
      </w:pPr>
    </w:lvl>
    <w:lvl w:ilvl="2" w:tplc="0415001B" w:tentative="1">
      <w:start w:val="1"/>
      <w:numFmt w:val="lowerRoman"/>
      <w:lvlText w:val="%3."/>
      <w:lvlJc w:val="right"/>
      <w:pPr>
        <w:ind w:left="1796" w:hanging="180"/>
      </w:pPr>
    </w:lvl>
    <w:lvl w:ilvl="3" w:tplc="0415000F" w:tentative="1">
      <w:start w:val="1"/>
      <w:numFmt w:val="decimal"/>
      <w:lvlText w:val="%4."/>
      <w:lvlJc w:val="left"/>
      <w:pPr>
        <w:ind w:left="2516" w:hanging="360"/>
      </w:pPr>
    </w:lvl>
    <w:lvl w:ilvl="4" w:tplc="04150019" w:tentative="1">
      <w:start w:val="1"/>
      <w:numFmt w:val="lowerLetter"/>
      <w:lvlText w:val="%5."/>
      <w:lvlJc w:val="left"/>
      <w:pPr>
        <w:ind w:left="3236" w:hanging="360"/>
      </w:pPr>
    </w:lvl>
    <w:lvl w:ilvl="5" w:tplc="0415001B" w:tentative="1">
      <w:start w:val="1"/>
      <w:numFmt w:val="lowerRoman"/>
      <w:lvlText w:val="%6."/>
      <w:lvlJc w:val="right"/>
      <w:pPr>
        <w:ind w:left="3956" w:hanging="180"/>
      </w:pPr>
    </w:lvl>
    <w:lvl w:ilvl="6" w:tplc="0415000F" w:tentative="1">
      <w:start w:val="1"/>
      <w:numFmt w:val="decimal"/>
      <w:lvlText w:val="%7."/>
      <w:lvlJc w:val="left"/>
      <w:pPr>
        <w:ind w:left="4676" w:hanging="360"/>
      </w:pPr>
    </w:lvl>
    <w:lvl w:ilvl="7" w:tplc="04150019" w:tentative="1">
      <w:start w:val="1"/>
      <w:numFmt w:val="lowerLetter"/>
      <w:lvlText w:val="%8."/>
      <w:lvlJc w:val="left"/>
      <w:pPr>
        <w:ind w:left="5396" w:hanging="360"/>
      </w:pPr>
    </w:lvl>
    <w:lvl w:ilvl="8" w:tplc="0415001B" w:tentative="1">
      <w:start w:val="1"/>
      <w:numFmt w:val="lowerRoman"/>
      <w:lvlText w:val="%9."/>
      <w:lvlJc w:val="right"/>
      <w:pPr>
        <w:ind w:left="6116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375CE"/>
    <w:rsid w:val="00053A67"/>
    <w:rsid w:val="0006185E"/>
    <w:rsid w:val="00064A74"/>
    <w:rsid w:val="00094659"/>
    <w:rsid w:val="000C12C0"/>
    <w:rsid w:val="000C3D1E"/>
    <w:rsid w:val="00145219"/>
    <w:rsid w:val="00165638"/>
    <w:rsid w:val="001758F2"/>
    <w:rsid w:val="00195CEF"/>
    <w:rsid w:val="00204887"/>
    <w:rsid w:val="002B24F9"/>
    <w:rsid w:val="002E31C4"/>
    <w:rsid w:val="00305709"/>
    <w:rsid w:val="00412E51"/>
    <w:rsid w:val="004870FD"/>
    <w:rsid w:val="004A5C2F"/>
    <w:rsid w:val="004E2CD3"/>
    <w:rsid w:val="00505BBF"/>
    <w:rsid w:val="00542F23"/>
    <w:rsid w:val="00587ADD"/>
    <w:rsid w:val="006169EC"/>
    <w:rsid w:val="006527DD"/>
    <w:rsid w:val="00664764"/>
    <w:rsid w:val="006B3667"/>
    <w:rsid w:val="006D2BA0"/>
    <w:rsid w:val="00717688"/>
    <w:rsid w:val="00745AEA"/>
    <w:rsid w:val="007607F5"/>
    <w:rsid w:val="00774DE1"/>
    <w:rsid w:val="007766DE"/>
    <w:rsid w:val="00817369"/>
    <w:rsid w:val="00823A1E"/>
    <w:rsid w:val="00884034"/>
    <w:rsid w:val="008C665E"/>
    <w:rsid w:val="009048AB"/>
    <w:rsid w:val="009427A1"/>
    <w:rsid w:val="00944B6A"/>
    <w:rsid w:val="00965FF4"/>
    <w:rsid w:val="00986AF8"/>
    <w:rsid w:val="009D6A16"/>
    <w:rsid w:val="009E127E"/>
    <w:rsid w:val="00A6725F"/>
    <w:rsid w:val="00A67F70"/>
    <w:rsid w:val="00A82B6B"/>
    <w:rsid w:val="00A95B12"/>
    <w:rsid w:val="00AB23EB"/>
    <w:rsid w:val="00AC33AB"/>
    <w:rsid w:val="00B622FF"/>
    <w:rsid w:val="00BC3B06"/>
    <w:rsid w:val="00C313DD"/>
    <w:rsid w:val="00C5004C"/>
    <w:rsid w:val="00C811FC"/>
    <w:rsid w:val="00CF283F"/>
    <w:rsid w:val="00D8742A"/>
    <w:rsid w:val="00DC5F16"/>
    <w:rsid w:val="00DF0702"/>
    <w:rsid w:val="00E03AA9"/>
    <w:rsid w:val="00E34D51"/>
    <w:rsid w:val="00E375CE"/>
    <w:rsid w:val="00E565AC"/>
    <w:rsid w:val="00E8427E"/>
    <w:rsid w:val="00EA0332"/>
    <w:rsid w:val="00EA66B4"/>
    <w:rsid w:val="00EE721B"/>
    <w:rsid w:val="00F12B45"/>
    <w:rsid w:val="00F57429"/>
    <w:rsid w:val="00FB21C7"/>
    <w:rsid w:val="00FD7EAA"/>
    <w:rsid w:val="00FE0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4D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5CE"/>
  </w:style>
  <w:style w:type="paragraph" w:styleId="Stopka">
    <w:name w:val="footer"/>
    <w:basedOn w:val="Normalny"/>
    <w:link w:val="StopkaZnak"/>
    <w:uiPriority w:val="99"/>
    <w:unhideWhenUsed/>
    <w:rsid w:val="00E3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5CE"/>
  </w:style>
  <w:style w:type="table" w:styleId="Tabela-Siatka">
    <w:name w:val="Table Grid"/>
    <w:basedOn w:val="Standardowy"/>
    <w:uiPriority w:val="59"/>
    <w:rsid w:val="00E37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5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27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A35E8-0B94-42C9-9AE0-6C0BFAB5B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Kamil</cp:lastModifiedBy>
  <cp:revision>5</cp:revision>
  <cp:lastPrinted>2014-11-25T15:53:00Z</cp:lastPrinted>
  <dcterms:created xsi:type="dcterms:W3CDTF">2014-10-10T12:07:00Z</dcterms:created>
  <dcterms:modified xsi:type="dcterms:W3CDTF">2015-07-29T11:23:00Z</dcterms:modified>
</cp:coreProperties>
</file>